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083A" w:rsidRPr="00253E16" w:rsidRDefault="00536018">
      <w:pPr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53E16">
        <w:rPr>
          <w:rFonts w:ascii="Times New Roman" w:eastAsia="Times New Roman" w:hAnsi="Times New Roman" w:cs="Times New Roman"/>
          <w:b/>
          <w:i/>
          <w:sz w:val="24"/>
          <w:szCs w:val="24"/>
        </w:rPr>
        <w:t>ADAIR COUNTY R-1 SCHOOL DISTRICT</w:t>
      </w:r>
    </w:p>
    <w:bookmarkEnd w:id="0"/>
    <w:p w14:paraId="00000002" w14:textId="77777777" w:rsidR="00FF083A" w:rsidRPr="00253E16" w:rsidRDefault="00536018">
      <w:pPr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NOTICE OF OPEN MEETING </w:t>
      </w:r>
    </w:p>
    <w:p w14:paraId="00000003" w14:textId="73FF5A4D" w:rsidR="00FF083A" w:rsidRPr="00253E16" w:rsidRDefault="00D62A43">
      <w:pPr>
        <w:spacing w:before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536018" w:rsidRPr="00253E16">
        <w:rPr>
          <w:rFonts w:ascii="Times New Roman" w:eastAsia="Times New Roman" w:hAnsi="Times New Roman" w:cs="Times New Roman"/>
          <w:i/>
          <w:sz w:val="24"/>
          <w:szCs w:val="24"/>
        </w:rPr>
        <w:t xml:space="preserve">POSTED:     </w:t>
      </w:r>
      <w:r w:rsidR="00536018" w:rsidRPr="00253E16">
        <w:rPr>
          <w:rFonts w:ascii="Times New Roman" w:eastAsia="Times New Roman" w:hAnsi="Times New Roman" w:cs="Times New Roman"/>
          <w:i/>
          <w:sz w:val="24"/>
          <w:szCs w:val="24"/>
        </w:rPr>
        <w:tab/>
        <w:t>Friday, June 16 at 12:00 PM</w:t>
      </w:r>
    </w:p>
    <w:p w14:paraId="00000004" w14:textId="24693147" w:rsidR="00FF083A" w:rsidRPr="00253E16" w:rsidRDefault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</w:rPr>
        <w:t xml:space="preserve">Notice is hereby given that the Adair County R-1 School District will conduct the Regular School Board Meeting on Tuesday, June 27, 2023 with Regular Session beginning at 7:00 pm in the school library. </w:t>
      </w:r>
    </w:p>
    <w:p w14:paraId="00000005" w14:textId="4DE0A3CA" w:rsidR="00FF083A" w:rsidRPr="00253E16" w:rsidRDefault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 xml:space="preserve">I.         Call to Order </w:t>
      </w:r>
    </w:p>
    <w:p w14:paraId="00000006" w14:textId="77777777" w:rsidR="00FF083A" w:rsidRPr="00253E16" w:rsidRDefault="00536018" w:rsidP="00F10E14">
      <w:pPr>
        <w:spacing w:before="240" w:after="24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II.     Approve Agenda</w:t>
      </w:r>
    </w:p>
    <w:p w14:paraId="0C661865" w14:textId="77777777" w:rsidR="00536018" w:rsidRPr="00253E16" w:rsidRDefault="00536018" w:rsidP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 xml:space="preserve">III..     Consent Agenda Items </w:t>
      </w:r>
    </w:p>
    <w:p w14:paraId="07184890" w14:textId="77777777" w:rsidR="00536018" w:rsidRPr="00253E16" w:rsidRDefault="00536018" w:rsidP="00536018">
      <w:pPr>
        <w:pStyle w:val="ListParagraph"/>
        <w:numPr>
          <w:ilvl w:val="0"/>
          <w:numId w:val="2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 xml:space="preserve"> Approve Board Minutes of Regular Meeting on May 17, 2023</w:t>
      </w:r>
    </w:p>
    <w:p w14:paraId="00000009" w14:textId="149083AD" w:rsidR="00FF083A" w:rsidRPr="00253E16" w:rsidRDefault="00536018" w:rsidP="00536018">
      <w:pPr>
        <w:pStyle w:val="ListParagraph"/>
        <w:numPr>
          <w:ilvl w:val="0"/>
          <w:numId w:val="2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Principal Report</w:t>
      </w:r>
    </w:p>
    <w:p w14:paraId="0000000A" w14:textId="77777777" w:rsidR="00FF083A" w:rsidRPr="00253E16" w:rsidRDefault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IV.       Communications and Petitions</w:t>
      </w:r>
    </w:p>
    <w:p w14:paraId="659504A9" w14:textId="5355BF87" w:rsidR="00536018" w:rsidRPr="00253E16" w:rsidRDefault="00D62A43" w:rsidP="00536018">
      <w:pPr>
        <w:pStyle w:val="ListParagraph"/>
        <w:numPr>
          <w:ilvl w:val="0"/>
          <w:numId w:val="3"/>
        </w:numPr>
        <w:spacing w:before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018" w:rsidRPr="00253E16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220E5EA1" w14:textId="77777777" w:rsidR="00536018" w:rsidRPr="00253E16" w:rsidRDefault="00536018" w:rsidP="00536018">
      <w:pPr>
        <w:pStyle w:val="ListParagraph"/>
        <w:numPr>
          <w:ilvl w:val="0"/>
          <w:numId w:val="3"/>
        </w:numPr>
        <w:spacing w:before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Correspondence</w:t>
      </w:r>
    </w:p>
    <w:p w14:paraId="060C9E6A" w14:textId="77777777" w:rsidR="00536018" w:rsidRPr="00253E16" w:rsidRDefault="00536018" w:rsidP="00536018">
      <w:pPr>
        <w:pStyle w:val="ListParagraph"/>
        <w:numPr>
          <w:ilvl w:val="0"/>
          <w:numId w:val="3"/>
        </w:numPr>
        <w:spacing w:before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Phone System Proposals-NEMR and Quality Network Solutions</w:t>
      </w:r>
    </w:p>
    <w:p w14:paraId="391D2ABD" w14:textId="0890889B" w:rsidR="00536018" w:rsidRPr="00253E16" w:rsidRDefault="009671AF" w:rsidP="00536018">
      <w:pPr>
        <w:pStyle w:val="ListParagraph"/>
        <w:numPr>
          <w:ilvl w:val="0"/>
          <w:numId w:val="3"/>
        </w:numPr>
        <w:spacing w:before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Roof Proposals Presenters</w:t>
      </w:r>
    </w:p>
    <w:p w14:paraId="00000010" w14:textId="77777777" w:rsidR="00FF083A" w:rsidRPr="00253E16" w:rsidRDefault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V.       Old Business</w:t>
      </w:r>
    </w:p>
    <w:p w14:paraId="63E80E01" w14:textId="77777777" w:rsidR="00536018" w:rsidRPr="00253E16" w:rsidRDefault="00536018" w:rsidP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VI..     New Business</w:t>
      </w:r>
    </w:p>
    <w:p w14:paraId="1E82A2BC" w14:textId="77777777" w:rsidR="00536018" w:rsidRPr="00253E16" w:rsidRDefault="00536018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 xml:space="preserve">  Conflict of Interest Policy</w:t>
      </w:r>
    </w:p>
    <w:p w14:paraId="27CCBB40" w14:textId="77777777" w:rsidR="00536018" w:rsidRPr="00253E16" w:rsidRDefault="00536018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 xml:space="preserve"> Budget Amendments</w:t>
      </w:r>
    </w:p>
    <w:p w14:paraId="1E6C733C" w14:textId="77777777" w:rsidR="00536018" w:rsidRPr="00253E16" w:rsidRDefault="00536018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$162,326 or 7% SAT x WADA Transfer</w:t>
      </w:r>
    </w:p>
    <w:p w14:paraId="2A156AF5" w14:textId="1FF922D0" w:rsidR="00536018" w:rsidRPr="00253E16" w:rsidRDefault="00253E16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="00D62A43">
        <w:rPr>
          <w:rFonts w:ascii="Times New Roman" w:eastAsia="Times New Roman" w:hAnsi="Times New Roman" w:cs="Times New Roman"/>
          <w:sz w:val="24"/>
          <w:szCs w:val="24"/>
        </w:rPr>
        <w:t>Regular July Meeting Date</w:t>
      </w:r>
      <w:r w:rsidR="00D62A43">
        <w:rPr>
          <w:rFonts w:ascii="Times New Roman" w:eastAsia="Times New Roman" w:hAnsi="Times New Roman" w:cs="Times New Roman"/>
          <w:sz w:val="24"/>
          <w:szCs w:val="24"/>
        </w:rPr>
        <w:tab/>
      </w:r>
      <w:r w:rsidR="00536018" w:rsidRPr="00253E16">
        <w:rPr>
          <w:rFonts w:ascii="Times New Roman" w:eastAsia="Times New Roman" w:hAnsi="Times New Roman" w:cs="Times New Roman"/>
          <w:sz w:val="24"/>
          <w:szCs w:val="24"/>
        </w:rPr>
        <w:t>Suggested Date July 20</w:t>
      </w:r>
      <w:r w:rsidR="00536018" w:rsidRPr="00253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1FD853E1" w14:textId="77777777" w:rsidR="00536018" w:rsidRPr="00253E16" w:rsidRDefault="00536018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Set Tax Rate Hearing/Regular August Meeting Date</w:t>
      </w:r>
      <w:r w:rsidRPr="00253E16">
        <w:rPr>
          <w:rFonts w:ascii="Times New Roman" w:eastAsia="Times New Roman" w:hAnsi="Times New Roman" w:cs="Times New Roman"/>
          <w:sz w:val="24"/>
          <w:szCs w:val="24"/>
        </w:rPr>
        <w:tab/>
        <w:t>Suggested Date-August 17</w:t>
      </w:r>
      <w:r w:rsidRPr="00253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5629622A" w14:textId="77777777" w:rsidR="00536018" w:rsidRPr="00253E16" w:rsidRDefault="00536018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Budget 23-24</w:t>
      </w:r>
    </w:p>
    <w:p w14:paraId="383BA42F" w14:textId="0ABB8773" w:rsidR="00536018" w:rsidRPr="00253E16" w:rsidRDefault="00536018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District Salary Schedules (Certified and Non Certified)</w:t>
      </w:r>
    </w:p>
    <w:p w14:paraId="687BB305" w14:textId="77777777" w:rsidR="00536018" w:rsidRPr="00253E16" w:rsidRDefault="00536018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 xml:space="preserve">Bids for Roof Repair, Telephone System, Diesel, Propane and Dairy </w:t>
      </w:r>
    </w:p>
    <w:p w14:paraId="0000001A" w14:textId="6D9AD8CA" w:rsidR="00FF083A" w:rsidRPr="00253E16" w:rsidRDefault="00536018" w:rsidP="00536018">
      <w:pPr>
        <w:pStyle w:val="ListParagraph"/>
        <w:numPr>
          <w:ilvl w:val="0"/>
          <w:numId w:val="1"/>
        </w:numPr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Facilities Discussion</w:t>
      </w:r>
    </w:p>
    <w:p w14:paraId="0000001B" w14:textId="77777777" w:rsidR="00FF083A" w:rsidRPr="00253E16" w:rsidRDefault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VII.  May Financial Report</w:t>
      </w:r>
    </w:p>
    <w:p w14:paraId="0000001C" w14:textId="77777777" w:rsidR="00FF083A" w:rsidRPr="00253E16" w:rsidRDefault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>VIII.  Approve Bills</w:t>
      </w:r>
    </w:p>
    <w:p w14:paraId="0000001E" w14:textId="279A31BB" w:rsidR="00FF083A" w:rsidRPr="00253E16" w:rsidRDefault="00253E16" w:rsidP="00536018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  <w:sectPr w:rsidR="00FF083A" w:rsidRPr="00253E1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253E16">
        <w:rPr>
          <w:rFonts w:ascii="Times New Roman" w:eastAsia="Times New Roman" w:hAnsi="Times New Roman" w:cs="Times New Roman"/>
          <w:sz w:val="24"/>
          <w:szCs w:val="24"/>
        </w:rPr>
        <w:t xml:space="preserve"> IX.  Adjourn</w:t>
      </w:r>
    </w:p>
    <w:p w14:paraId="0000001F" w14:textId="77777777" w:rsidR="00FF083A" w:rsidRPr="00253E16" w:rsidRDefault="00536018" w:rsidP="00F10E14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Representatives of the news media may obtain copies of this notice by contacting:</w:t>
      </w:r>
    </w:p>
    <w:p w14:paraId="00000020" w14:textId="77777777" w:rsidR="00FF083A" w:rsidRPr="00253E16" w:rsidRDefault="00536018" w:rsidP="00F10E14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</w:rPr>
        <w:t xml:space="preserve">Name:          </w:t>
      </w:r>
      <w:r w:rsidRPr="00253E16">
        <w:rPr>
          <w:rFonts w:ascii="Times New Roman" w:eastAsia="Times New Roman" w:hAnsi="Times New Roman" w:cs="Times New Roman"/>
          <w:i/>
          <w:sz w:val="24"/>
          <w:szCs w:val="24"/>
        </w:rPr>
        <w:tab/>
        <w:t>Robin Daniels</w:t>
      </w:r>
    </w:p>
    <w:p w14:paraId="00000021" w14:textId="77777777" w:rsidR="00FF083A" w:rsidRPr="00253E16" w:rsidRDefault="00536018" w:rsidP="00F10E14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</w:rPr>
        <w:t xml:space="preserve">Address:      </w:t>
      </w:r>
      <w:r w:rsidRPr="00253E16">
        <w:rPr>
          <w:rFonts w:ascii="Times New Roman" w:eastAsia="Times New Roman" w:hAnsi="Times New Roman" w:cs="Times New Roman"/>
          <w:i/>
          <w:sz w:val="24"/>
          <w:szCs w:val="24"/>
        </w:rPr>
        <w:tab/>
        <w:t>600 Rombauer Ave, Novinger, MO 63559</w:t>
      </w:r>
    </w:p>
    <w:p w14:paraId="00000022" w14:textId="77777777" w:rsidR="00FF083A" w:rsidRPr="00253E16" w:rsidRDefault="00536018" w:rsidP="00F10E14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</w:rPr>
        <w:t xml:space="preserve">Phone:        </w:t>
      </w:r>
      <w:r w:rsidRPr="00253E16">
        <w:rPr>
          <w:rFonts w:ascii="Times New Roman" w:eastAsia="Times New Roman" w:hAnsi="Times New Roman" w:cs="Times New Roman"/>
          <w:i/>
          <w:sz w:val="24"/>
          <w:szCs w:val="24"/>
        </w:rPr>
        <w:tab/>
        <w:t>(660)488-6411</w:t>
      </w:r>
    </w:p>
    <w:p w14:paraId="00000023" w14:textId="77777777" w:rsidR="00FF083A" w:rsidRPr="00253E16" w:rsidRDefault="00FF083A">
      <w:pPr>
        <w:spacing w:before="240" w:after="240"/>
        <w:ind w:left="0" w:hanging="2"/>
        <w:rPr>
          <w:sz w:val="24"/>
          <w:szCs w:val="24"/>
        </w:rPr>
      </w:pPr>
    </w:p>
    <w:sectPr w:rsidR="00FF083A" w:rsidRPr="00253E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3479"/>
    <w:multiLevelType w:val="multilevel"/>
    <w:tmpl w:val="92068D5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3E4117"/>
    <w:multiLevelType w:val="multilevel"/>
    <w:tmpl w:val="9928FE8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05448F"/>
    <w:multiLevelType w:val="multilevel"/>
    <w:tmpl w:val="C628AA7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3A"/>
    <w:rsid w:val="00253E16"/>
    <w:rsid w:val="00536018"/>
    <w:rsid w:val="009671AF"/>
    <w:rsid w:val="00C646EC"/>
    <w:rsid w:val="00D62A43"/>
    <w:rsid w:val="00F10E14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DB8B"/>
  <w15:docId w15:val="{4FF4B1BE-856F-40A6-9C7E-C3994B52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53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M+DF6C/l+v5h/A3A3Zz8wymB8A==">CgMxLjA4AHIhMVBVVWhEZm9lTWZZaVhBa2xWUVRHaWlhcVFGUWdWc1Bn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rdaniels</dc:creator>
  <cp:lastModifiedBy>rdaniels</cp:lastModifiedBy>
  <cp:revision>6</cp:revision>
  <cp:lastPrinted>2023-06-27T14:47:00Z</cp:lastPrinted>
  <dcterms:created xsi:type="dcterms:W3CDTF">2023-06-15T19:31:00Z</dcterms:created>
  <dcterms:modified xsi:type="dcterms:W3CDTF">2023-06-27T18:06:00Z</dcterms:modified>
</cp:coreProperties>
</file>